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AEB" w:rsidRDefault="00D54AEB" w:rsidP="005047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Раздел 1. </w:t>
      </w:r>
    </w:p>
    <w:p w:rsidR="001109C2" w:rsidRDefault="00837BFA" w:rsidP="003559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047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1C2A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лан </w:t>
      </w:r>
      <w:r w:rsidR="00F261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административно-хозяйственной работы</w:t>
      </w:r>
      <w:r w:rsidR="003559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047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2021 год</w:t>
      </w:r>
      <w:r w:rsidR="003559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p w:rsidR="00355962" w:rsidRPr="0050471C" w:rsidRDefault="00355962" w:rsidP="003559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0055B" w:rsidRPr="00355962" w:rsidRDefault="00837BFA" w:rsidP="00355962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559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Основные задачи </w:t>
      </w:r>
      <w:r w:rsidR="00F261BF" w:rsidRPr="003559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административно-хозяйственной работы </w:t>
      </w:r>
      <w:r w:rsidRPr="003559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2021 год</w:t>
      </w:r>
      <w:r w:rsidR="003559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4208A5" w:rsidRDefault="00355962" w:rsidP="00B005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208A5">
        <w:rPr>
          <w:rFonts w:ascii="Times New Roman" w:hAnsi="Times New Roman" w:cs="Times New Roman"/>
          <w:sz w:val="28"/>
          <w:szCs w:val="28"/>
        </w:rPr>
        <w:t>Организация предоставления социальных услуг гражданам с со</w:t>
      </w:r>
      <w:r w:rsidR="004208A5" w:rsidRPr="0050471C">
        <w:rPr>
          <w:rFonts w:ascii="Times New Roman" w:hAnsi="Times New Roman" w:cs="Times New Roman"/>
          <w:sz w:val="28"/>
          <w:szCs w:val="28"/>
        </w:rPr>
        <w:t>блюдение</w:t>
      </w:r>
      <w:r w:rsidR="004208A5">
        <w:rPr>
          <w:rFonts w:ascii="Times New Roman" w:hAnsi="Times New Roman" w:cs="Times New Roman"/>
          <w:sz w:val="28"/>
          <w:szCs w:val="28"/>
        </w:rPr>
        <w:t>м</w:t>
      </w:r>
      <w:r w:rsidR="004208A5" w:rsidRPr="0050471C">
        <w:rPr>
          <w:rFonts w:ascii="Times New Roman" w:hAnsi="Times New Roman" w:cs="Times New Roman"/>
          <w:sz w:val="28"/>
          <w:szCs w:val="28"/>
        </w:rPr>
        <w:t xml:space="preserve"> требований государственных стан</w:t>
      </w:r>
      <w:r w:rsidR="004208A5">
        <w:rPr>
          <w:rFonts w:ascii="Times New Roman" w:hAnsi="Times New Roman" w:cs="Times New Roman"/>
          <w:sz w:val="28"/>
          <w:szCs w:val="28"/>
        </w:rPr>
        <w:t>дартов социального обслуживания.</w:t>
      </w:r>
    </w:p>
    <w:p w:rsidR="00B0055B" w:rsidRDefault="00355962" w:rsidP="00B005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B0055B" w:rsidRPr="00504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 нормативно-правовой базы </w:t>
      </w:r>
      <w:r w:rsidR="00B0055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учреждения.</w:t>
      </w:r>
    </w:p>
    <w:p w:rsidR="00837BFA" w:rsidRPr="0050471C" w:rsidRDefault="00355962" w:rsidP="00B005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837BFA" w:rsidRPr="005047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четкого планирования и контроля над ходом его реализации.</w:t>
      </w:r>
    </w:p>
    <w:p w:rsidR="00837BFA" w:rsidRDefault="00355962" w:rsidP="00B005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837BFA" w:rsidRPr="00504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материально-технической базы </w:t>
      </w:r>
      <w:r w:rsidR="002344A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837BFA" w:rsidRPr="005047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61BF" w:rsidRDefault="00355962" w:rsidP="00B005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3E384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персоналом.</w:t>
      </w:r>
    </w:p>
    <w:p w:rsidR="00F261BF" w:rsidRPr="0050471C" w:rsidRDefault="00355962" w:rsidP="00B005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B005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эффективного использования финансовых средств.</w:t>
      </w:r>
    </w:p>
    <w:p w:rsidR="00837BFA" w:rsidRPr="0050471C" w:rsidRDefault="00837BFA" w:rsidP="0050471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744"/>
        <w:gridCol w:w="5176"/>
        <w:gridCol w:w="1559"/>
        <w:gridCol w:w="2092"/>
      </w:tblGrid>
      <w:tr w:rsidR="00DD44A7" w:rsidRPr="0050471C" w:rsidTr="002A7FE6">
        <w:tc>
          <w:tcPr>
            <w:tcW w:w="744" w:type="dxa"/>
          </w:tcPr>
          <w:p w:rsidR="00837BFA" w:rsidRPr="0050471C" w:rsidRDefault="00837BFA" w:rsidP="00504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047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0471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047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76" w:type="dxa"/>
          </w:tcPr>
          <w:p w:rsidR="00837BFA" w:rsidRPr="0050471C" w:rsidRDefault="00837BFA" w:rsidP="00504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</w:tcPr>
          <w:p w:rsidR="00837BFA" w:rsidRPr="0050471C" w:rsidRDefault="00837BFA" w:rsidP="00504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092" w:type="dxa"/>
          </w:tcPr>
          <w:p w:rsidR="00837BFA" w:rsidRPr="0050471C" w:rsidRDefault="00837BFA" w:rsidP="00504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837BFA" w:rsidRPr="0050471C" w:rsidTr="002A7FE6">
        <w:tc>
          <w:tcPr>
            <w:tcW w:w="9571" w:type="dxa"/>
            <w:gridSpan w:val="4"/>
            <w:vAlign w:val="center"/>
          </w:tcPr>
          <w:p w:rsidR="00837BFA" w:rsidRPr="006B52B4" w:rsidRDefault="00837BFA" w:rsidP="00504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52B4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Организационные мероприятия</w:t>
            </w:r>
          </w:p>
        </w:tc>
      </w:tr>
      <w:tr w:rsidR="006F3A89" w:rsidRPr="0050471C" w:rsidTr="00F261BF">
        <w:tc>
          <w:tcPr>
            <w:tcW w:w="744" w:type="dxa"/>
            <w:vAlign w:val="center"/>
          </w:tcPr>
          <w:p w:rsidR="006F3A89" w:rsidRPr="0050471C" w:rsidRDefault="00D54AEB" w:rsidP="00F261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176" w:type="dxa"/>
          </w:tcPr>
          <w:p w:rsidR="006F3A89" w:rsidRPr="0050471C" w:rsidRDefault="006F3A89" w:rsidP="009A4F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нормативными документами, регулирующими вопросы</w:t>
            </w:r>
            <w:r w:rsidR="00E92F6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</w:t>
            </w:r>
            <w:r w:rsidR="009A4F5C">
              <w:rPr>
                <w:rFonts w:ascii="Times New Roman" w:hAnsi="Times New Roman" w:cs="Times New Roman"/>
                <w:sz w:val="28"/>
                <w:szCs w:val="28"/>
              </w:rPr>
              <w:t>ой, финансово-хозяйственной, дея</w:t>
            </w:r>
            <w:r w:rsidR="00E92F6B">
              <w:rPr>
                <w:rFonts w:ascii="Times New Roman" w:hAnsi="Times New Roman" w:cs="Times New Roman"/>
                <w:sz w:val="28"/>
                <w:szCs w:val="28"/>
              </w:rPr>
              <w:t>тельности, деятельности по</w:t>
            </w:r>
            <w:r w:rsidR="009A4F5C">
              <w:rPr>
                <w:rFonts w:ascii="Times New Roman" w:hAnsi="Times New Roman" w:cs="Times New Roman"/>
                <w:sz w:val="28"/>
                <w:szCs w:val="28"/>
              </w:rPr>
              <w:t xml:space="preserve"> созданию</w:t>
            </w:r>
            <w:r w:rsidR="00E92F6B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безопасных у</w:t>
            </w:r>
            <w:r w:rsidR="009A4F5C">
              <w:rPr>
                <w:rFonts w:ascii="Times New Roman" w:hAnsi="Times New Roman" w:cs="Times New Roman"/>
                <w:sz w:val="28"/>
                <w:szCs w:val="28"/>
              </w:rPr>
              <w:t>словий труда, по оказанию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социальных услуг населению</w:t>
            </w:r>
          </w:p>
        </w:tc>
        <w:tc>
          <w:tcPr>
            <w:tcW w:w="1559" w:type="dxa"/>
          </w:tcPr>
          <w:p w:rsidR="006F3A89" w:rsidRPr="0050471C" w:rsidRDefault="00507796" w:rsidP="00E23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F3A89" w:rsidRPr="0050471C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</w:p>
        </w:tc>
        <w:tc>
          <w:tcPr>
            <w:tcW w:w="2092" w:type="dxa"/>
          </w:tcPr>
          <w:p w:rsidR="00005505" w:rsidRPr="0050471C" w:rsidRDefault="00507796" w:rsidP="006818F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818F2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</w:p>
        </w:tc>
      </w:tr>
      <w:tr w:rsidR="006818F2" w:rsidRPr="0050471C" w:rsidTr="002A7FE6">
        <w:tc>
          <w:tcPr>
            <w:tcW w:w="744" w:type="dxa"/>
            <w:vAlign w:val="center"/>
          </w:tcPr>
          <w:p w:rsidR="006818F2" w:rsidRPr="0050471C" w:rsidRDefault="00D54AEB" w:rsidP="005047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176" w:type="dxa"/>
          </w:tcPr>
          <w:p w:rsidR="006818F2" w:rsidRPr="0050471C" w:rsidRDefault="00FF7265" w:rsidP="002C7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с</w:t>
            </w:r>
            <w:r w:rsidR="004208A5">
              <w:rPr>
                <w:rFonts w:ascii="Times New Roman" w:hAnsi="Times New Roman" w:cs="Times New Roman"/>
                <w:sz w:val="28"/>
                <w:szCs w:val="28"/>
              </w:rPr>
              <w:t>оциально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4208A5">
              <w:rPr>
                <w:rFonts w:ascii="Times New Roman" w:hAnsi="Times New Roman" w:cs="Times New Roman"/>
                <w:sz w:val="28"/>
                <w:szCs w:val="28"/>
              </w:rPr>
              <w:t xml:space="preserve"> обслуживания населения </w:t>
            </w:r>
            <w:r w:rsidR="008873FA">
              <w:rPr>
                <w:rFonts w:ascii="Times New Roman" w:hAnsi="Times New Roman" w:cs="Times New Roman"/>
                <w:sz w:val="28"/>
                <w:szCs w:val="28"/>
              </w:rPr>
              <w:t>(см. раздел</w:t>
            </w:r>
            <w:r w:rsidR="002C72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4AE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proofErr w:type="gramEnd"/>
            <w:r w:rsidR="00D54A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C72FF">
              <w:rPr>
                <w:rFonts w:ascii="Times New Roman" w:hAnsi="Times New Roman" w:cs="Times New Roman"/>
                <w:sz w:val="28"/>
                <w:szCs w:val="28"/>
              </w:rPr>
              <w:t>«Организация социального обслуживания населения»</w:t>
            </w:r>
            <w:r w:rsidR="008873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559" w:type="dxa"/>
          </w:tcPr>
          <w:p w:rsidR="006818F2" w:rsidRPr="0050471C" w:rsidRDefault="00507796" w:rsidP="002A7FE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818F2" w:rsidRPr="0050471C">
              <w:rPr>
                <w:rFonts w:ascii="Times New Roman" w:hAnsi="Times New Roman" w:cs="Times New Roman"/>
                <w:sz w:val="28"/>
                <w:szCs w:val="28"/>
              </w:rPr>
              <w:t xml:space="preserve">остоянно </w:t>
            </w:r>
          </w:p>
        </w:tc>
        <w:tc>
          <w:tcPr>
            <w:tcW w:w="2092" w:type="dxa"/>
          </w:tcPr>
          <w:p w:rsidR="006818F2" w:rsidRPr="00990C3C" w:rsidRDefault="00507796" w:rsidP="006432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818F2" w:rsidRPr="00990C3C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общим вопросам</w:t>
            </w:r>
          </w:p>
        </w:tc>
      </w:tr>
      <w:tr w:rsidR="008873FA" w:rsidRPr="0050471C" w:rsidTr="002A7FE6">
        <w:tc>
          <w:tcPr>
            <w:tcW w:w="744" w:type="dxa"/>
            <w:vAlign w:val="center"/>
          </w:tcPr>
          <w:p w:rsidR="008873FA" w:rsidRPr="0050471C" w:rsidRDefault="00D54AEB" w:rsidP="005047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5176" w:type="dxa"/>
          </w:tcPr>
          <w:p w:rsidR="008873FA" w:rsidRDefault="008873FA" w:rsidP="008873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исполнению Гос</w:t>
            </w: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>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 xml:space="preserve"> задани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1559" w:type="dxa"/>
          </w:tcPr>
          <w:p w:rsidR="008873FA" w:rsidRPr="0050471C" w:rsidRDefault="00507796" w:rsidP="002A7FE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873FA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</w:p>
        </w:tc>
        <w:tc>
          <w:tcPr>
            <w:tcW w:w="2092" w:type="dxa"/>
          </w:tcPr>
          <w:p w:rsidR="008873FA" w:rsidRPr="00990C3C" w:rsidRDefault="00507796" w:rsidP="00643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873FA" w:rsidRPr="00990C3C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общим вопросам</w:t>
            </w:r>
          </w:p>
        </w:tc>
      </w:tr>
      <w:tr w:rsidR="00285E8B" w:rsidRPr="0050471C" w:rsidTr="002A7FE6">
        <w:tc>
          <w:tcPr>
            <w:tcW w:w="744" w:type="dxa"/>
            <w:vAlign w:val="center"/>
          </w:tcPr>
          <w:p w:rsidR="00285E8B" w:rsidRPr="0050471C" w:rsidRDefault="00D54AEB" w:rsidP="005047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176" w:type="dxa"/>
          </w:tcPr>
          <w:p w:rsidR="00285E8B" w:rsidRPr="0050471C" w:rsidRDefault="00285E8B" w:rsidP="002A7FE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итогов работы </w:t>
            </w:r>
            <w:r w:rsidR="002A7FE6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 xml:space="preserve"> за 2020 год</w:t>
            </w:r>
            <w:r w:rsidR="002A7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285E8B" w:rsidRPr="0050471C" w:rsidRDefault="00FF7265" w:rsidP="002A7FE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285E8B" w:rsidRPr="0050471C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</w:p>
          <w:p w:rsidR="00285E8B" w:rsidRPr="0050471C" w:rsidRDefault="00285E8B" w:rsidP="002A7FE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>2021 года</w:t>
            </w:r>
          </w:p>
        </w:tc>
        <w:tc>
          <w:tcPr>
            <w:tcW w:w="2092" w:type="dxa"/>
          </w:tcPr>
          <w:p w:rsidR="00285E8B" w:rsidRPr="00990C3C" w:rsidRDefault="00507796" w:rsidP="002A7FE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90C3C" w:rsidRPr="00990C3C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общим вопросам</w:t>
            </w:r>
          </w:p>
        </w:tc>
      </w:tr>
      <w:tr w:rsidR="002A7FE6" w:rsidRPr="0050471C" w:rsidTr="002A7FE6">
        <w:tc>
          <w:tcPr>
            <w:tcW w:w="744" w:type="dxa"/>
            <w:vAlign w:val="center"/>
          </w:tcPr>
          <w:p w:rsidR="002A7FE6" w:rsidRPr="0050471C" w:rsidRDefault="00D54AEB" w:rsidP="002A7F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5176" w:type="dxa"/>
          </w:tcPr>
          <w:p w:rsidR="002A7FE6" w:rsidRPr="0050471C" w:rsidRDefault="002A7FE6" w:rsidP="002A7F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и утверждение плана работы учреждения на </w:t>
            </w:r>
            <w:r w:rsidR="00F832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</w:t>
            </w:r>
            <w:r w:rsidRPr="00504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559" w:type="dxa"/>
          </w:tcPr>
          <w:p w:rsidR="002A7FE6" w:rsidRPr="0050471C" w:rsidRDefault="002A7FE6" w:rsidP="002A7F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092" w:type="dxa"/>
          </w:tcPr>
          <w:p w:rsidR="002A7FE6" w:rsidRPr="00990C3C" w:rsidRDefault="00507796" w:rsidP="0099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90C3C" w:rsidRPr="00990C3C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общим вопросам</w:t>
            </w:r>
          </w:p>
        </w:tc>
      </w:tr>
      <w:tr w:rsidR="002A7FE6" w:rsidRPr="0050471C" w:rsidTr="002A7FE6">
        <w:tc>
          <w:tcPr>
            <w:tcW w:w="744" w:type="dxa"/>
            <w:vAlign w:val="center"/>
          </w:tcPr>
          <w:p w:rsidR="002A7FE6" w:rsidRPr="0050471C" w:rsidRDefault="00D54AEB" w:rsidP="002A7F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5176" w:type="dxa"/>
          </w:tcPr>
          <w:p w:rsidR="002A7FE6" w:rsidRPr="0050471C" w:rsidRDefault="002A7FE6" w:rsidP="00F832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ежемесячного плана работы учреждения</w:t>
            </w:r>
          </w:p>
        </w:tc>
        <w:tc>
          <w:tcPr>
            <w:tcW w:w="1559" w:type="dxa"/>
          </w:tcPr>
          <w:p w:rsidR="002A7FE6" w:rsidRPr="0050471C" w:rsidRDefault="00FF7265" w:rsidP="002A7F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A7FE6" w:rsidRPr="0050471C">
              <w:rPr>
                <w:rFonts w:ascii="Times New Roman" w:hAnsi="Times New Roman" w:cs="Times New Roman"/>
                <w:sz w:val="28"/>
                <w:szCs w:val="28"/>
              </w:rPr>
              <w:t xml:space="preserve">о 25 числа </w:t>
            </w:r>
            <w:r w:rsidR="002A7FE6" w:rsidRPr="00990C3C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092" w:type="dxa"/>
          </w:tcPr>
          <w:p w:rsidR="002A7FE6" w:rsidRPr="00990C3C" w:rsidRDefault="00507796" w:rsidP="0099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90C3C" w:rsidRPr="00990C3C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общим вопросам</w:t>
            </w:r>
          </w:p>
        </w:tc>
      </w:tr>
      <w:tr w:rsidR="00990C3C" w:rsidRPr="0050471C" w:rsidTr="001C2A13">
        <w:tc>
          <w:tcPr>
            <w:tcW w:w="744" w:type="dxa"/>
            <w:vAlign w:val="center"/>
          </w:tcPr>
          <w:p w:rsidR="00990C3C" w:rsidRPr="0050471C" w:rsidRDefault="00D54AEB" w:rsidP="001C2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5176" w:type="dxa"/>
          </w:tcPr>
          <w:p w:rsidR="00990C3C" w:rsidRPr="0050471C" w:rsidRDefault="00990C3C" w:rsidP="001C2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4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Оперативное совещание руководителей структурных подразделений, ответственных сотрудников учреждения</w:t>
            </w:r>
          </w:p>
        </w:tc>
        <w:tc>
          <w:tcPr>
            <w:tcW w:w="1559" w:type="dxa"/>
          </w:tcPr>
          <w:p w:rsidR="00990C3C" w:rsidRPr="0050471C" w:rsidRDefault="00507796" w:rsidP="001C2A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90C3C" w:rsidRPr="0050471C">
              <w:rPr>
                <w:rFonts w:ascii="Times New Roman" w:hAnsi="Times New Roman" w:cs="Times New Roman"/>
                <w:sz w:val="28"/>
                <w:szCs w:val="28"/>
              </w:rPr>
              <w:t>о понедельникам в 12.00</w:t>
            </w:r>
          </w:p>
        </w:tc>
        <w:tc>
          <w:tcPr>
            <w:tcW w:w="2092" w:type="dxa"/>
          </w:tcPr>
          <w:p w:rsidR="00990C3C" w:rsidRPr="0050471C" w:rsidRDefault="00507796" w:rsidP="00993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93C7C" w:rsidRPr="00990C3C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общим вопросам</w:t>
            </w:r>
          </w:p>
        </w:tc>
      </w:tr>
      <w:tr w:rsidR="00034D4C" w:rsidRPr="0050471C" w:rsidTr="001C2A13">
        <w:tc>
          <w:tcPr>
            <w:tcW w:w="744" w:type="dxa"/>
            <w:vAlign w:val="center"/>
          </w:tcPr>
          <w:p w:rsidR="00034D4C" w:rsidRPr="0050471C" w:rsidRDefault="00D54AEB" w:rsidP="001C2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5176" w:type="dxa"/>
          </w:tcPr>
          <w:p w:rsidR="00034D4C" w:rsidRPr="0050471C" w:rsidRDefault="003E3846" w:rsidP="003E3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Ведение эффективной кадровой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политики, совершенствование системы управления персоналом, стимулирование и мотивация работников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раздел </w:t>
            </w:r>
            <w:r w:rsidR="00431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«Кадровая политика»)</w:t>
            </w:r>
            <w:r w:rsidR="00034D4C">
              <w:rPr>
                <w:rFonts w:ascii="Roboto-Regular" w:hAnsi="Roboto-Regular"/>
                <w:color w:val="000000"/>
                <w:sz w:val="17"/>
                <w:szCs w:val="17"/>
                <w:shd w:val="clear" w:color="auto" w:fill="FFFFFF"/>
              </w:rPr>
              <w:t>.</w:t>
            </w:r>
          </w:p>
        </w:tc>
        <w:tc>
          <w:tcPr>
            <w:tcW w:w="1559" w:type="dxa"/>
          </w:tcPr>
          <w:p w:rsidR="00034D4C" w:rsidRPr="0050471C" w:rsidRDefault="00E232BF" w:rsidP="001C2A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</w:t>
            </w:r>
          </w:p>
        </w:tc>
        <w:tc>
          <w:tcPr>
            <w:tcW w:w="2092" w:type="dxa"/>
          </w:tcPr>
          <w:p w:rsidR="00034D4C" w:rsidRPr="00990C3C" w:rsidRDefault="00507796" w:rsidP="00507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3E3846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директора по </w:t>
            </w:r>
            <w:r w:rsidR="003E3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безопасности,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E3846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общим вопросам</w:t>
            </w:r>
          </w:p>
        </w:tc>
      </w:tr>
      <w:tr w:rsidR="001C2A13" w:rsidRPr="0050471C" w:rsidTr="001C2A13">
        <w:tc>
          <w:tcPr>
            <w:tcW w:w="744" w:type="dxa"/>
            <w:vAlign w:val="center"/>
          </w:tcPr>
          <w:p w:rsidR="001C2A13" w:rsidRPr="0050471C" w:rsidRDefault="00D54AEB" w:rsidP="001C2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5176" w:type="dxa"/>
          </w:tcPr>
          <w:p w:rsidR="00034D4C" w:rsidRPr="0050471C" w:rsidRDefault="001C2A13" w:rsidP="00B46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методической работы по социальному обслуживанию населения</w:t>
            </w:r>
          </w:p>
        </w:tc>
        <w:tc>
          <w:tcPr>
            <w:tcW w:w="1559" w:type="dxa"/>
          </w:tcPr>
          <w:p w:rsidR="001C2A13" w:rsidRPr="0050471C" w:rsidRDefault="00507796" w:rsidP="001C2A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C2A13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092" w:type="dxa"/>
          </w:tcPr>
          <w:p w:rsidR="001C2A13" w:rsidRPr="0050471C" w:rsidRDefault="00507796" w:rsidP="00993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93C7C" w:rsidRPr="00990C3C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общим вопросам</w:t>
            </w:r>
          </w:p>
        </w:tc>
      </w:tr>
      <w:tr w:rsidR="00993C7C" w:rsidRPr="0050471C" w:rsidTr="001C2A13">
        <w:tc>
          <w:tcPr>
            <w:tcW w:w="744" w:type="dxa"/>
            <w:vAlign w:val="center"/>
          </w:tcPr>
          <w:p w:rsidR="00993C7C" w:rsidRPr="0050471C" w:rsidRDefault="00D54AEB" w:rsidP="001C2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5176" w:type="dxa"/>
          </w:tcPr>
          <w:p w:rsidR="00993C7C" w:rsidRPr="00993C7C" w:rsidRDefault="009649D9" w:rsidP="00B46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деятельности учреждения по соблюдению требований </w:t>
            </w:r>
            <w:r w:rsidR="00993C7C" w:rsidRPr="00993C7C">
              <w:rPr>
                <w:rFonts w:ascii="Times New Roman" w:hAnsi="Times New Roman" w:cs="Times New Roman"/>
                <w:sz w:val="28"/>
                <w:szCs w:val="28"/>
              </w:rPr>
              <w:t>охраны труда, энегосбережения, противопожарной и антитеррористической безопасности, антикоррупционной политики, санитарно-гигиенических правил</w:t>
            </w:r>
            <w:r w:rsidR="004D5A4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4D5A43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="004D5A43">
              <w:rPr>
                <w:rFonts w:ascii="Times New Roman" w:hAnsi="Times New Roman" w:cs="Times New Roman"/>
                <w:sz w:val="28"/>
                <w:szCs w:val="28"/>
              </w:rPr>
              <w:t xml:space="preserve">. раздел </w:t>
            </w:r>
            <w:r w:rsidR="00B468D3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4D5A43">
              <w:rPr>
                <w:rFonts w:ascii="Times New Roman" w:hAnsi="Times New Roman" w:cs="Times New Roman"/>
                <w:sz w:val="28"/>
                <w:szCs w:val="28"/>
              </w:rPr>
              <w:t>«Обеспечение безопасности»)</w:t>
            </w:r>
          </w:p>
        </w:tc>
        <w:tc>
          <w:tcPr>
            <w:tcW w:w="1559" w:type="dxa"/>
          </w:tcPr>
          <w:p w:rsidR="00993C7C" w:rsidRDefault="00507796" w:rsidP="001C2A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649D9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</w:p>
        </w:tc>
        <w:tc>
          <w:tcPr>
            <w:tcW w:w="2092" w:type="dxa"/>
          </w:tcPr>
          <w:p w:rsidR="00993C7C" w:rsidRPr="00990C3C" w:rsidRDefault="00507796" w:rsidP="00993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649D9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безопасности</w:t>
            </w:r>
          </w:p>
        </w:tc>
      </w:tr>
      <w:tr w:rsidR="003E3846" w:rsidRPr="0050471C" w:rsidTr="001C2A13">
        <w:tc>
          <w:tcPr>
            <w:tcW w:w="744" w:type="dxa"/>
            <w:vAlign w:val="center"/>
          </w:tcPr>
          <w:p w:rsidR="003E3846" w:rsidRPr="0050471C" w:rsidRDefault="00D54AEB" w:rsidP="001C2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5176" w:type="dxa"/>
          </w:tcPr>
          <w:p w:rsidR="003E3846" w:rsidRDefault="003E3846" w:rsidP="003E384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эффективного использования финансовых средств учреждения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раздел </w:t>
            </w:r>
            <w:r w:rsidR="00B46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  <w:r w:rsidR="00957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«Бухгалтерский учет»)</w:t>
            </w:r>
          </w:p>
        </w:tc>
        <w:tc>
          <w:tcPr>
            <w:tcW w:w="1559" w:type="dxa"/>
          </w:tcPr>
          <w:p w:rsidR="003E3846" w:rsidRDefault="00507796" w:rsidP="001C2A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5717F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</w:p>
        </w:tc>
        <w:tc>
          <w:tcPr>
            <w:tcW w:w="2092" w:type="dxa"/>
          </w:tcPr>
          <w:p w:rsidR="003E3846" w:rsidRDefault="00507796" w:rsidP="00993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5717F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AA2991" w:rsidRPr="0050471C" w:rsidTr="001C2A13">
        <w:tc>
          <w:tcPr>
            <w:tcW w:w="744" w:type="dxa"/>
            <w:vAlign w:val="center"/>
          </w:tcPr>
          <w:p w:rsidR="00AA2991" w:rsidRPr="0050471C" w:rsidRDefault="00D54AEB" w:rsidP="001C2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5176" w:type="dxa"/>
          </w:tcPr>
          <w:p w:rsidR="00AA2991" w:rsidRDefault="00AA2991" w:rsidP="00AA29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документами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раздел </w:t>
            </w:r>
            <w:r w:rsidR="00431B4C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«Делопроизводство"</w:t>
            </w:r>
            <w:r w:rsidR="008873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AA2991" w:rsidRDefault="00507796" w:rsidP="001C2A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5717F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</w:p>
        </w:tc>
        <w:tc>
          <w:tcPr>
            <w:tcW w:w="2092" w:type="dxa"/>
          </w:tcPr>
          <w:p w:rsidR="00AA2991" w:rsidRDefault="00507796" w:rsidP="00993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5717F">
              <w:rPr>
                <w:rFonts w:ascii="Times New Roman" w:hAnsi="Times New Roman" w:cs="Times New Roman"/>
                <w:sz w:val="24"/>
                <w:szCs w:val="24"/>
              </w:rPr>
              <w:t>окументовед</w:t>
            </w:r>
            <w:proofErr w:type="spellEnd"/>
          </w:p>
        </w:tc>
      </w:tr>
      <w:tr w:rsidR="00316DA7" w:rsidRPr="0050471C" w:rsidTr="001C2A13">
        <w:tc>
          <w:tcPr>
            <w:tcW w:w="744" w:type="dxa"/>
            <w:vAlign w:val="center"/>
          </w:tcPr>
          <w:p w:rsidR="00316DA7" w:rsidRPr="00316DA7" w:rsidRDefault="00355962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5176" w:type="dxa"/>
          </w:tcPr>
          <w:p w:rsidR="00316DA7" w:rsidRPr="00316DA7" w:rsidRDefault="00316DA7" w:rsidP="00431B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6DA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1677D">
              <w:rPr>
                <w:rFonts w:ascii="Times New Roman" w:hAnsi="Times New Roman" w:cs="Times New Roman"/>
                <w:sz w:val="28"/>
                <w:szCs w:val="28"/>
              </w:rPr>
              <w:t>рганизация юридической работы (</w:t>
            </w:r>
            <w:proofErr w:type="gramStart"/>
            <w:r w:rsidR="0021677D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="0021677D">
              <w:rPr>
                <w:rFonts w:ascii="Times New Roman" w:hAnsi="Times New Roman" w:cs="Times New Roman"/>
                <w:sz w:val="28"/>
                <w:szCs w:val="28"/>
              </w:rPr>
              <w:t xml:space="preserve">. раздел </w:t>
            </w:r>
            <w:r w:rsidR="00431B4C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FF3283">
              <w:rPr>
                <w:rFonts w:ascii="Times New Roman" w:hAnsi="Times New Roman" w:cs="Times New Roman"/>
                <w:sz w:val="28"/>
                <w:szCs w:val="28"/>
              </w:rPr>
              <w:t>«Юридическая деятельность»)</w:t>
            </w:r>
          </w:p>
        </w:tc>
        <w:tc>
          <w:tcPr>
            <w:tcW w:w="1559" w:type="dxa"/>
          </w:tcPr>
          <w:p w:rsidR="00316DA7" w:rsidRDefault="00FF3283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:rsidR="00316DA7" w:rsidRDefault="00FF3283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</w:p>
        </w:tc>
      </w:tr>
      <w:tr w:rsidR="00316DA7" w:rsidRPr="0050471C" w:rsidTr="001C2A13">
        <w:tc>
          <w:tcPr>
            <w:tcW w:w="744" w:type="dxa"/>
            <w:vAlign w:val="center"/>
          </w:tcPr>
          <w:p w:rsidR="00316DA7" w:rsidRPr="00316DA7" w:rsidRDefault="00355962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5176" w:type="dxa"/>
          </w:tcPr>
          <w:p w:rsidR="00316DA7" w:rsidRPr="00316DA7" w:rsidRDefault="00316DA7" w:rsidP="002167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6DA7">
              <w:rPr>
                <w:rFonts w:ascii="Times New Roman" w:hAnsi="Times New Roman" w:cs="Times New Roman"/>
                <w:sz w:val="28"/>
                <w:szCs w:val="28"/>
              </w:rPr>
              <w:t>Представление интересов учреждения в суде, арбитражном суде, органах государственного контроля при рассмотрении правовых вопросов</w:t>
            </w:r>
          </w:p>
        </w:tc>
        <w:tc>
          <w:tcPr>
            <w:tcW w:w="1559" w:type="dxa"/>
          </w:tcPr>
          <w:p w:rsidR="00316DA7" w:rsidRDefault="00FF3283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:rsidR="00316DA7" w:rsidRDefault="00FF3283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</w:p>
        </w:tc>
      </w:tr>
      <w:tr w:rsidR="00316DA7" w:rsidRPr="0050471C" w:rsidTr="00B468D3">
        <w:tc>
          <w:tcPr>
            <w:tcW w:w="744" w:type="dxa"/>
            <w:vAlign w:val="center"/>
          </w:tcPr>
          <w:p w:rsidR="00316DA7" w:rsidRPr="0050471C" w:rsidRDefault="00316DA7" w:rsidP="003559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355962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5176" w:type="dxa"/>
          </w:tcPr>
          <w:p w:rsidR="00316DA7" w:rsidRPr="0050471C" w:rsidRDefault="00316DA7" w:rsidP="00316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471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Взаимодействие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учредителем, учреждениями, организациями, общественными объединениями</w:t>
            </w:r>
            <w:r w:rsidRPr="0050471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 вопросам предоставления социальных услуг населению</w:t>
            </w:r>
          </w:p>
        </w:tc>
        <w:tc>
          <w:tcPr>
            <w:tcW w:w="1559" w:type="dxa"/>
          </w:tcPr>
          <w:p w:rsidR="00316DA7" w:rsidRPr="0050471C" w:rsidRDefault="00316DA7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092" w:type="dxa"/>
          </w:tcPr>
          <w:p w:rsidR="00316DA7" w:rsidRPr="0050471C" w:rsidRDefault="00316DA7" w:rsidP="00316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руководители, специалисты</w:t>
            </w:r>
          </w:p>
        </w:tc>
      </w:tr>
      <w:tr w:rsidR="00316DA7" w:rsidRPr="0050471C" w:rsidTr="00B468D3">
        <w:tc>
          <w:tcPr>
            <w:tcW w:w="744" w:type="dxa"/>
            <w:vAlign w:val="center"/>
          </w:tcPr>
          <w:p w:rsidR="00316DA7" w:rsidRPr="0050471C" w:rsidRDefault="00316DA7" w:rsidP="003559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355962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5176" w:type="dxa"/>
          </w:tcPr>
          <w:p w:rsidR="00316DA7" w:rsidRPr="0050471C" w:rsidRDefault="00316DA7" w:rsidP="00316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1C">
              <w:rPr>
                <w:rFonts w:ascii="Times New Roman" w:hAnsi="Times New Roman" w:cs="Times New Roman"/>
                <w:sz w:val="28"/>
                <w:szCs w:val="28"/>
              </w:rPr>
              <w:t>Обеспечение информационной открытости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С</w:t>
            </w:r>
            <w:r w:rsidRPr="00AA7C1C">
              <w:rPr>
                <w:rFonts w:ascii="Times New Roman" w:hAnsi="Times New Roman" w:cs="Times New Roman"/>
                <w:sz w:val="28"/>
                <w:szCs w:val="28"/>
              </w:rPr>
              <w:t xml:space="preserve">воевременное и полное размещение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систематическое обновление </w:t>
            </w:r>
            <w:r w:rsidRPr="00AA7C1C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 xml:space="preserve"> об учреждении на оф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ициальном сайте в сети Интернет,</w:t>
            </w:r>
            <w:r w:rsidRPr="00AA7C1C">
              <w:rPr>
                <w:rFonts w:ascii="Times New Roman" w:hAnsi="Times New Roman" w:cs="Times New Roman"/>
                <w:sz w:val="28"/>
                <w:szCs w:val="28"/>
              </w:rPr>
              <w:t xml:space="preserve"> на сайте </w:t>
            </w:r>
            <w:proofErr w:type="spellStart"/>
            <w:r w:rsidRPr="00AA7C1C">
              <w:rPr>
                <w:rFonts w:ascii="Times New Roman" w:hAnsi="Times New Roman" w:cs="Times New Roman"/>
                <w:sz w:val="28"/>
                <w:szCs w:val="28"/>
              </w:rPr>
              <w:t>bus.gov.ru</w:t>
            </w:r>
            <w:proofErr w:type="spellEnd"/>
            <w:r w:rsidRPr="00AA7C1C">
              <w:rPr>
                <w:rFonts w:ascii="Times New Roman" w:hAnsi="Times New Roman" w:cs="Times New Roman"/>
                <w:sz w:val="28"/>
                <w:szCs w:val="28"/>
              </w:rPr>
              <w:t>, обновление информации о поставщике социальных услуг на официальном сайте поставщика социальных услуг в информационно-телекоммуникационной сети «Интернет», отчетности в системах «</w:t>
            </w:r>
            <w:proofErr w:type="spellStart"/>
            <w:r w:rsidRPr="00AA7C1C">
              <w:rPr>
                <w:rFonts w:ascii="Times New Roman" w:hAnsi="Times New Roman" w:cs="Times New Roman"/>
                <w:sz w:val="28"/>
                <w:szCs w:val="28"/>
              </w:rPr>
              <w:t>РГИС</w:t>
            </w:r>
            <w:proofErr w:type="spellEnd"/>
            <w:r w:rsidRPr="00AA7C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7C1C">
              <w:rPr>
                <w:rFonts w:ascii="Times New Roman" w:hAnsi="Times New Roman" w:cs="Times New Roman"/>
                <w:sz w:val="28"/>
                <w:szCs w:val="28"/>
              </w:rPr>
              <w:t>ЛО</w:t>
            </w:r>
            <w:proofErr w:type="spellEnd"/>
            <w:r w:rsidRPr="00AA7C1C">
              <w:rPr>
                <w:rFonts w:ascii="Times New Roman" w:hAnsi="Times New Roman" w:cs="Times New Roman"/>
                <w:sz w:val="28"/>
                <w:szCs w:val="28"/>
              </w:rPr>
              <w:t>» и модул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A7C1C">
              <w:rPr>
                <w:rFonts w:ascii="Times New Roman" w:hAnsi="Times New Roman" w:cs="Times New Roman"/>
                <w:sz w:val="28"/>
                <w:szCs w:val="28"/>
              </w:rPr>
              <w:t xml:space="preserve"> «ГИС </w:t>
            </w:r>
            <w:proofErr w:type="spellStart"/>
            <w:r w:rsidRPr="00AA7C1C">
              <w:rPr>
                <w:rFonts w:ascii="Times New Roman" w:hAnsi="Times New Roman" w:cs="Times New Roman"/>
                <w:sz w:val="28"/>
                <w:szCs w:val="28"/>
              </w:rPr>
              <w:t>ЭЭ</w:t>
            </w:r>
            <w:proofErr w:type="spellEnd"/>
            <w:r w:rsidRPr="00AA7C1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316DA7" w:rsidRPr="0050471C" w:rsidRDefault="00316DA7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092" w:type="dxa"/>
          </w:tcPr>
          <w:p w:rsidR="00316DA7" w:rsidRPr="00AA7C1C" w:rsidRDefault="00316DA7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7C1C">
              <w:rPr>
                <w:rFonts w:ascii="Times New Roman" w:hAnsi="Times New Roman" w:cs="Times New Roman"/>
                <w:sz w:val="28"/>
                <w:szCs w:val="28"/>
              </w:rPr>
              <w:t>отрудники, на которых возложены обязанности в соответствии с должностными инструкциями</w:t>
            </w:r>
          </w:p>
        </w:tc>
      </w:tr>
      <w:tr w:rsidR="00316DA7" w:rsidRPr="0050471C" w:rsidTr="001C2A13">
        <w:tc>
          <w:tcPr>
            <w:tcW w:w="9571" w:type="dxa"/>
            <w:gridSpan w:val="4"/>
            <w:vAlign w:val="center"/>
          </w:tcPr>
          <w:p w:rsidR="00316DA7" w:rsidRPr="006B52B4" w:rsidRDefault="00316DA7" w:rsidP="00316DA7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2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Совершенствование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B52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нормативно-правовой базы учреждения</w:t>
            </w:r>
          </w:p>
        </w:tc>
      </w:tr>
      <w:tr w:rsidR="00316DA7" w:rsidRPr="0050471C" w:rsidTr="001C2A13">
        <w:tc>
          <w:tcPr>
            <w:tcW w:w="744" w:type="dxa"/>
            <w:vAlign w:val="center"/>
          </w:tcPr>
          <w:p w:rsidR="00316DA7" w:rsidRPr="0050471C" w:rsidRDefault="00316DA7" w:rsidP="003559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355962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5176" w:type="dxa"/>
          </w:tcPr>
          <w:p w:rsidR="00316DA7" w:rsidRPr="0050471C" w:rsidRDefault="00316DA7" w:rsidP="00316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C78EA">
              <w:rPr>
                <w:rFonts w:ascii="Times New Roman" w:hAnsi="Times New Roman" w:cs="Times New Roman"/>
                <w:sz w:val="28"/>
                <w:szCs w:val="28"/>
              </w:rPr>
              <w:t xml:space="preserve">азработка,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актуализация</w:t>
            </w:r>
            <w:r w:rsidRPr="006C78EA">
              <w:rPr>
                <w:rFonts w:ascii="Times New Roman" w:hAnsi="Times New Roman" w:cs="Times New Roman"/>
                <w:sz w:val="28"/>
                <w:szCs w:val="28"/>
              </w:rPr>
              <w:t xml:space="preserve"> локальных нормативных актов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</w:p>
        </w:tc>
        <w:tc>
          <w:tcPr>
            <w:tcW w:w="1559" w:type="dxa"/>
          </w:tcPr>
          <w:p w:rsidR="00316DA7" w:rsidRPr="0050471C" w:rsidRDefault="00316DA7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092" w:type="dxa"/>
          </w:tcPr>
          <w:p w:rsidR="00316DA7" w:rsidRPr="0050471C" w:rsidRDefault="00316DA7" w:rsidP="00316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руководители, специалисты </w:t>
            </w:r>
          </w:p>
        </w:tc>
      </w:tr>
      <w:tr w:rsidR="00316DA7" w:rsidRPr="0050471C" w:rsidTr="001C2A13">
        <w:tc>
          <w:tcPr>
            <w:tcW w:w="744" w:type="dxa"/>
            <w:vAlign w:val="center"/>
          </w:tcPr>
          <w:p w:rsidR="00316DA7" w:rsidRPr="0050471C" w:rsidRDefault="00316DA7" w:rsidP="003559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355962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5176" w:type="dxa"/>
          </w:tcPr>
          <w:p w:rsidR="00316DA7" w:rsidRPr="0050471C" w:rsidRDefault="00316DA7" w:rsidP="00316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>Ознакомление работников с нормативными и иными правовыми актами учреждения</w:t>
            </w:r>
          </w:p>
        </w:tc>
        <w:tc>
          <w:tcPr>
            <w:tcW w:w="1559" w:type="dxa"/>
          </w:tcPr>
          <w:p w:rsidR="00316DA7" w:rsidRPr="0050471C" w:rsidRDefault="00316DA7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092" w:type="dxa"/>
          </w:tcPr>
          <w:p w:rsidR="00316DA7" w:rsidRPr="0050471C" w:rsidRDefault="00316DA7" w:rsidP="00316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>окументовед</w:t>
            </w:r>
            <w:proofErr w:type="spellEnd"/>
          </w:p>
        </w:tc>
      </w:tr>
      <w:tr w:rsidR="00316DA7" w:rsidRPr="003C5691" w:rsidTr="001C2A13">
        <w:tc>
          <w:tcPr>
            <w:tcW w:w="744" w:type="dxa"/>
            <w:vAlign w:val="center"/>
          </w:tcPr>
          <w:p w:rsidR="00316DA7" w:rsidRPr="003C5691" w:rsidRDefault="00316DA7" w:rsidP="003559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355962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5176" w:type="dxa"/>
          </w:tcPr>
          <w:p w:rsidR="00316DA7" w:rsidRPr="003C5691" w:rsidRDefault="00316DA7" w:rsidP="00316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5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Заключение договоров с ресурсоснабжающими организациями</w:t>
            </w:r>
          </w:p>
        </w:tc>
        <w:tc>
          <w:tcPr>
            <w:tcW w:w="1559" w:type="dxa"/>
          </w:tcPr>
          <w:p w:rsidR="00316DA7" w:rsidRPr="003C5691" w:rsidRDefault="00316DA7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C5691">
              <w:rPr>
                <w:rFonts w:ascii="Times New Roman" w:hAnsi="Times New Roman" w:cs="Times New Roman"/>
                <w:sz w:val="28"/>
                <w:szCs w:val="28"/>
              </w:rPr>
              <w:t>екабрь</w:t>
            </w:r>
          </w:p>
        </w:tc>
        <w:tc>
          <w:tcPr>
            <w:tcW w:w="2092" w:type="dxa"/>
          </w:tcPr>
          <w:p w:rsidR="00316DA7" w:rsidRPr="003C5691" w:rsidRDefault="00316DA7" w:rsidP="00316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3C5691">
              <w:rPr>
                <w:rFonts w:ascii="Times New Roman" w:hAnsi="Times New Roman" w:cs="Times New Roman"/>
                <w:sz w:val="28"/>
                <w:szCs w:val="28"/>
              </w:rPr>
              <w:t>рисконсульт</w:t>
            </w:r>
          </w:p>
        </w:tc>
      </w:tr>
      <w:tr w:rsidR="00316DA7" w:rsidRPr="0050471C" w:rsidTr="001C2A13">
        <w:tc>
          <w:tcPr>
            <w:tcW w:w="744" w:type="dxa"/>
            <w:vAlign w:val="center"/>
          </w:tcPr>
          <w:p w:rsidR="00316DA7" w:rsidRPr="0050471C" w:rsidRDefault="00355962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5176" w:type="dxa"/>
          </w:tcPr>
          <w:p w:rsidR="00316DA7" w:rsidRPr="0050471C" w:rsidRDefault="00316DA7" w:rsidP="00316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и</w:t>
            </w:r>
            <w:r w:rsidRPr="00504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утверждение штатного расписания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структуры учреждения</w:t>
            </w:r>
          </w:p>
        </w:tc>
        <w:tc>
          <w:tcPr>
            <w:tcW w:w="1559" w:type="dxa"/>
          </w:tcPr>
          <w:p w:rsidR="00316DA7" w:rsidRPr="0050471C" w:rsidRDefault="00316DA7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092" w:type="dxa"/>
          </w:tcPr>
          <w:p w:rsidR="00316DA7" w:rsidRPr="0050471C" w:rsidRDefault="00316DA7" w:rsidP="00316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кадрам</w:t>
            </w:r>
          </w:p>
        </w:tc>
      </w:tr>
      <w:tr w:rsidR="00316DA7" w:rsidRPr="0050471C" w:rsidTr="00B468D3">
        <w:tc>
          <w:tcPr>
            <w:tcW w:w="9571" w:type="dxa"/>
            <w:gridSpan w:val="4"/>
            <w:vAlign w:val="center"/>
          </w:tcPr>
          <w:p w:rsidR="00316DA7" w:rsidRPr="00880FFE" w:rsidRDefault="00316DA7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F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 материально-технической базы учреждения</w:t>
            </w:r>
          </w:p>
        </w:tc>
      </w:tr>
      <w:tr w:rsidR="00316DA7" w:rsidRPr="0050471C" w:rsidTr="00B468D3">
        <w:tc>
          <w:tcPr>
            <w:tcW w:w="744" w:type="dxa"/>
            <w:vAlign w:val="center"/>
          </w:tcPr>
          <w:p w:rsidR="00316DA7" w:rsidRPr="0050471C" w:rsidRDefault="00355962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5176" w:type="dxa"/>
          </w:tcPr>
          <w:p w:rsidR="00316DA7" w:rsidRDefault="00316DA7" w:rsidP="00316D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проекта по благоустройству территории вокруг здания на Декабристов, 13 с обустройством парковочных мест для транспортных средств инвалидов</w:t>
            </w:r>
          </w:p>
        </w:tc>
        <w:tc>
          <w:tcPr>
            <w:tcW w:w="1559" w:type="dxa"/>
          </w:tcPr>
          <w:p w:rsidR="00316DA7" w:rsidRDefault="00316DA7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:rsidR="00316DA7" w:rsidRPr="00990C3C" w:rsidRDefault="00316DA7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безопасности</w:t>
            </w:r>
          </w:p>
        </w:tc>
      </w:tr>
      <w:tr w:rsidR="00316DA7" w:rsidRPr="0050471C" w:rsidTr="00B468D3">
        <w:tc>
          <w:tcPr>
            <w:tcW w:w="744" w:type="dxa"/>
            <w:vAlign w:val="center"/>
          </w:tcPr>
          <w:p w:rsidR="00316DA7" w:rsidRPr="0050471C" w:rsidRDefault="00316DA7" w:rsidP="00841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841572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176" w:type="dxa"/>
          </w:tcPr>
          <w:p w:rsidR="00316DA7" w:rsidRDefault="00316DA7" w:rsidP="00316D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проекта реконструкции двух 5-местных жилых комнат в здании Декабристов, 13 с целью создания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двух-и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трехместных жилых комнат в соответствии с требованиями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2.1.2.2564-09 к спальным комнатам для объектов организаций для инвалидов</w:t>
            </w:r>
          </w:p>
        </w:tc>
        <w:tc>
          <w:tcPr>
            <w:tcW w:w="1559" w:type="dxa"/>
          </w:tcPr>
          <w:p w:rsidR="00316DA7" w:rsidRDefault="00316DA7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:rsidR="00316DA7" w:rsidRPr="00990C3C" w:rsidRDefault="00316DA7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безопасности</w:t>
            </w:r>
          </w:p>
        </w:tc>
      </w:tr>
      <w:tr w:rsidR="00316DA7" w:rsidRPr="0050471C" w:rsidTr="00B468D3">
        <w:tc>
          <w:tcPr>
            <w:tcW w:w="744" w:type="dxa"/>
            <w:vAlign w:val="center"/>
          </w:tcPr>
          <w:p w:rsidR="00316DA7" w:rsidRPr="0050471C" w:rsidRDefault="00316DA7" w:rsidP="00841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841572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5176" w:type="dxa"/>
          </w:tcPr>
          <w:p w:rsidR="00316DA7" w:rsidRDefault="00316DA7" w:rsidP="00316D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Обустройство кухни мебелью и оборудованием в соответствии с требованиями к организациям общественного питания</w:t>
            </w:r>
          </w:p>
        </w:tc>
        <w:tc>
          <w:tcPr>
            <w:tcW w:w="1559" w:type="dxa"/>
          </w:tcPr>
          <w:p w:rsidR="00316DA7" w:rsidRDefault="00316DA7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:rsidR="00316DA7" w:rsidRPr="00990C3C" w:rsidRDefault="00316DA7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безопасности</w:t>
            </w:r>
          </w:p>
        </w:tc>
      </w:tr>
      <w:tr w:rsidR="00316DA7" w:rsidRPr="0050471C" w:rsidTr="00B468D3">
        <w:tc>
          <w:tcPr>
            <w:tcW w:w="744" w:type="dxa"/>
            <w:vAlign w:val="center"/>
          </w:tcPr>
          <w:p w:rsidR="00316DA7" w:rsidRPr="0050471C" w:rsidRDefault="00316DA7" w:rsidP="00841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841572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176" w:type="dxa"/>
          </w:tcPr>
          <w:p w:rsidR="00316DA7" w:rsidRDefault="00316DA7" w:rsidP="00316D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Оснащение учреждения необходимым оборудованием, офисной и компьютерной техникой, мебелью</w:t>
            </w:r>
          </w:p>
        </w:tc>
        <w:tc>
          <w:tcPr>
            <w:tcW w:w="1559" w:type="dxa"/>
          </w:tcPr>
          <w:p w:rsidR="00316DA7" w:rsidRDefault="00316DA7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:rsidR="00316DA7" w:rsidRPr="00990C3C" w:rsidRDefault="00316DA7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безопасности</w:t>
            </w:r>
          </w:p>
        </w:tc>
      </w:tr>
      <w:tr w:rsidR="00316DA7" w:rsidRPr="0050471C" w:rsidTr="00B468D3">
        <w:tc>
          <w:tcPr>
            <w:tcW w:w="744" w:type="dxa"/>
            <w:vAlign w:val="center"/>
          </w:tcPr>
          <w:p w:rsidR="00316DA7" w:rsidRDefault="00355962" w:rsidP="00841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841572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5176" w:type="dxa"/>
          </w:tcPr>
          <w:p w:rsidR="00316DA7" w:rsidRDefault="00316DA7" w:rsidP="00316D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5092">
              <w:rPr>
                <w:rFonts w:ascii="Times New Roman" w:hAnsi="Times New Roman" w:cs="Times New Roman"/>
                <w:sz w:val="28"/>
                <w:szCs w:val="28"/>
              </w:rPr>
              <w:t>Обеспечение закупок для нужд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раздел 6 «Закупки»)</w:t>
            </w:r>
          </w:p>
        </w:tc>
        <w:tc>
          <w:tcPr>
            <w:tcW w:w="1559" w:type="dxa"/>
          </w:tcPr>
          <w:p w:rsidR="00316DA7" w:rsidRDefault="00316DA7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:rsidR="00316DA7" w:rsidRDefault="00316DA7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закупкам</w:t>
            </w:r>
          </w:p>
        </w:tc>
      </w:tr>
      <w:tr w:rsidR="00316DA7" w:rsidRPr="00587073" w:rsidTr="001C2A13">
        <w:tc>
          <w:tcPr>
            <w:tcW w:w="9571" w:type="dxa"/>
            <w:gridSpan w:val="4"/>
            <w:vAlign w:val="center"/>
          </w:tcPr>
          <w:p w:rsidR="00316DA7" w:rsidRPr="00587073" w:rsidRDefault="00316DA7" w:rsidP="00431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 по п</w:t>
            </w:r>
            <w:r w:rsidRPr="005870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</w:t>
            </w:r>
            <w:r w:rsidRPr="005870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отчетов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раздел </w:t>
            </w:r>
            <w:r w:rsidR="00431B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«Отчеты»)</w:t>
            </w:r>
          </w:p>
        </w:tc>
      </w:tr>
      <w:tr w:rsidR="00316DA7" w:rsidRPr="00587073" w:rsidTr="001C2A13">
        <w:tc>
          <w:tcPr>
            <w:tcW w:w="744" w:type="dxa"/>
            <w:vAlign w:val="center"/>
          </w:tcPr>
          <w:p w:rsidR="00316DA7" w:rsidRPr="00587073" w:rsidRDefault="00355962" w:rsidP="00841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841572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5176" w:type="dxa"/>
          </w:tcPr>
          <w:p w:rsidR="00316DA7" w:rsidRPr="00587073" w:rsidRDefault="00316DA7" w:rsidP="00316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073">
              <w:rPr>
                <w:rFonts w:ascii="Times New Roman" w:hAnsi="Times New Roman" w:cs="Times New Roman"/>
                <w:sz w:val="28"/>
                <w:szCs w:val="28"/>
              </w:rPr>
              <w:t xml:space="preserve">Отчеты по исполнению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87073">
              <w:rPr>
                <w:rFonts w:ascii="Times New Roman" w:hAnsi="Times New Roman" w:cs="Times New Roman"/>
                <w:sz w:val="28"/>
                <w:szCs w:val="28"/>
              </w:rPr>
              <w:t>осударственного задания</w:t>
            </w:r>
          </w:p>
        </w:tc>
        <w:tc>
          <w:tcPr>
            <w:tcW w:w="1559" w:type="dxa"/>
          </w:tcPr>
          <w:p w:rsidR="00316DA7" w:rsidRPr="00587073" w:rsidRDefault="00316DA7" w:rsidP="00316DA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:rsidR="00316DA7" w:rsidRDefault="00316DA7" w:rsidP="00316DA7">
            <w:pPr>
              <w:spacing w:after="0" w:line="240" w:lineRule="auto"/>
            </w:pPr>
            <w:r w:rsidRPr="001F16ED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общим вопросам</w:t>
            </w:r>
          </w:p>
        </w:tc>
      </w:tr>
      <w:tr w:rsidR="00316DA7" w:rsidRPr="00587073" w:rsidTr="001C2A13">
        <w:tc>
          <w:tcPr>
            <w:tcW w:w="744" w:type="dxa"/>
            <w:vAlign w:val="center"/>
          </w:tcPr>
          <w:p w:rsidR="00316DA7" w:rsidRPr="00587073" w:rsidRDefault="00355962" w:rsidP="00841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841572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5176" w:type="dxa"/>
          </w:tcPr>
          <w:p w:rsidR="00316DA7" w:rsidRPr="00587073" w:rsidRDefault="00316DA7" w:rsidP="00316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073">
              <w:rPr>
                <w:rFonts w:ascii="Times New Roman" w:hAnsi="Times New Roman" w:cs="Times New Roman"/>
                <w:sz w:val="28"/>
                <w:szCs w:val="28"/>
              </w:rPr>
              <w:t>Отчеты по технологиям социального обслуживания</w:t>
            </w:r>
          </w:p>
        </w:tc>
        <w:tc>
          <w:tcPr>
            <w:tcW w:w="1559" w:type="dxa"/>
          </w:tcPr>
          <w:p w:rsidR="00316DA7" w:rsidRDefault="00316DA7" w:rsidP="00316DA7">
            <w:pPr>
              <w:spacing w:after="0" w:line="240" w:lineRule="auto"/>
            </w:pPr>
            <w:r w:rsidRPr="00C7749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:rsidR="00316DA7" w:rsidRDefault="00316DA7" w:rsidP="00316DA7">
            <w:pPr>
              <w:spacing w:after="0" w:line="240" w:lineRule="auto"/>
            </w:pPr>
            <w:r w:rsidRPr="001F16ED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общим вопросам</w:t>
            </w:r>
          </w:p>
        </w:tc>
      </w:tr>
      <w:tr w:rsidR="00316DA7" w:rsidRPr="00587073" w:rsidTr="001C2A13">
        <w:tc>
          <w:tcPr>
            <w:tcW w:w="744" w:type="dxa"/>
            <w:vAlign w:val="center"/>
          </w:tcPr>
          <w:p w:rsidR="00316DA7" w:rsidRPr="00587073" w:rsidRDefault="00355962" w:rsidP="00841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841572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5176" w:type="dxa"/>
          </w:tcPr>
          <w:p w:rsidR="00316DA7" w:rsidRPr="00587073" w:rsidRDefault="00316DA7" w:rsidP="00316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073">
              <w:rPr>
                <w:rFonts w:ascii="Times New Roman" w:hAnsi="Times New Roman" w:cs="Times New Roman"/>
                <w:sz w:val="28"/>
                <w:szCs w:val="28"/>
              </w:rPr>
              <w:t>Отчеты о санитарно-эпидемиологической обстановке</w:t>
            </w:r>
          </w:p>
        </w:tc>
        <w:tc>
          <w:tcPr>
            <w:tcW w:w="1559" w:type="dxa"/>
          </w:tcPr>
          <w:p w:rsidR="00316DA7" w:rsidRDefault="00316DA7" w:rsidP="00316DA7">
            <w:pPr>
              <w:spacing w:after="0" w:line="240" w:lineRule="auto"/>
            </w:pPr>
            <w:r w:rsidRPr="00C7749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:rsidR="00316DA7" w:rsidRDefault="00316DA7" w:rsidP="00316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90C3C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общим вопросам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16DA7" w:rsidRPr="00587073" w:rsidRDefault="00316DA7" w:rsidP="00316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кадрам</w:t>
            </w:r>
          </w:p>
        </w:tc>
      </w:tr>
      <w:tr w:rsidR="00316DA7" w:rsidRPr="00587073" w:rsidTr="001C2A13">
        <w:tc>
          <w:tcPr>
            <w:tcW w:w="744" w:type="dxa"/>
            <w:vAlign w:val="center"/>
          </w:tcPr>
          <w:p w:rsidR="00316DA7" w:rsidRPr="00587073" w:rsidRDefault="00355962" w:rsidP="00841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  <w:r w:rsidR="00841572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5176" w:type="dxa"/>
          </w:tcPr>
          <w:p w:rsidR="00316DA7" w:rsidRPr="00587073" w:rsidRDefault="00316DA7" w:rsidP="00316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073">
              <w:rPr>
                <w:rFonts w:ascii="Times New Roman" w:hAnsi="Times New Roman" w:cs="Times New Roman"/>
                <w:sz w:val="28"/>
                <w:szCs w:val="28"/>
              </w:rPr>
              <w:t>Отчеты по обращениям граждан</w:t>
            </w:r>
          </w:p>
        </w:tc>
        <w:tc>
          <w:tcPr>
            <w:tcW w:w="1559" w:type="dxa"/>
          </w:tcPr>
          <w:p w:rsidR="00316DA7" w:rsidRDefault="00316DA7" w:rsidP="00316DA7">
            <w:pPr>
              <w:spacing w:after="0" w:line="240" w:lineRule="auto"/>
            </w:pPr>
            <w:r w:rsidRPr="00C7749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:rsidR="00316DA7" w:rsidRPr="00587073" w:rsidRDefault="00316DA7" w:rsidP="00316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документовед</w:t>
            </w:r>
            <w:proofErr w:type="spellEnd"/>
          </w:p>
        </w:tc>
      </w:tr>
      <w:tr w:rsidR="00316DA7" w:rsidRPr="00587073" w:rsidTr="001C2A13">
        <w:tc>
          <w:tcPr>
            <w:tcW w:w="744" w:type="dxa"/>
            <w:vAlign w:val="center"/>
          </w:tcPr>
          <w:p w:rsidR="00316DA7" w:rsidRPr="00587073" w:rsidRDefault="00841572" w:rsidP="00316D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5176" w:type="dxa"/>
          </w:tcPr>
          <w:p w:rsidR="00316DA7" w:rsidRPr="00587073" w:rsidRDefault="00316DA7" w:rsidP="00316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073">
              <w:rPr>
                <w:rFonts w:ascii="Times New Roman" w:hAnsi="Times New Roman" w:cs="Times New Roman"/>
                <w:sz w:val="28"/>
                <w:szCs w:val="28"/>
              </w:rPr>
              <w:t>Отчеты по кадрам</w:t>
            </w:r>
          </w:p>
        </w:tc>
        <w:tc>
          <w:tcPr>
            <w:tcW w:w="1559" w:type="dxa"/>
          </w:tcPr>
          <w:p w:rsidR="00316DA7" w:rsidRDefault="00316DA7" w:rsidP="00316DA7">
            <w:pPr>
              <w:spacing w:after="0" w:line="240" w:lineRule="auto"/>
            </w:pPr>
            <w:r w:rsidRPr="00C7749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:rsidR="00316DA7" w:rsidRPr="00587073" w:rsidRDefault="00316DA7" w:rsidP="00316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кадрам</w:t>
            </w:r>
          </w:p>
        </w:tc>
      </w:tr>
      <w:tr w:rsidR="00316DA7" w:rsidRPr="00587073" w:rsidTr="001C2A13">
        <w:tc>
          <w:tcPr>
            <w:tcW w:w="744" w:type="dxa"/>
            <w:vAlign w:val="center"/>
          </w:tcPr>
          <w:p w:rsidR="00316DA7" w:rsidRPr="00587073" w:rsidRDefault="00355962" w:rsidP="00841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84157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176" w:type="dxa"/>
          </w:tcPr>
          <w:p w:rsidR="00316DA7" w:rsidRPr="00587073" w:rsidRDefault="00316DA7" w:rsidP="00316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073">
              <w:rPr>
                <w:rFonts w:ascii="Times New Roman" w:hAnsi="Times New Roman" w:cs="Times New Roman"/>
                <w:sz w:val="28"/>
                <w:szCs w:val="28"/>
              </w:rPr>
              <w:t>Бухгалтерская отчетность</w:t>
            </w:r>
          </w:p>
        </w:tc>
        <w:tc>
          <w:tcPr>
            <w:tcW w:w="1559" w:type="dxa"/>
          </w:tcPr>
          <w:p w:rsidR="00316DA7" w:rsidRDefault="00316DA7" w:rsidP="00316DA7">
            <w:pPr>
              <w:spacing w:after="0" w:line="240" w:lineRule="auto"/>
            </w:pPr>
            <w:r w:rsidRPr="00C7749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:rsidR="00316DA7" w:rsidRPr="00587073" w:rsidRDefault="00316DA7" w:rsidP="00316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</w:tr>
    </w:tbl>
    <w:p w:rsidR="00837BFA" w:rsidRDefault="00837BFA" w:rsidP="005077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37BFA" w:rsidSect="00E444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412" w:rsidRDefault="00E44412" w:rsidP="00E44412">
      <w:pPr>
        <w:spacing w:after="0" w:line="240" w:lineRule="auto"/>
      </w:pPr>
      <w:r>
        <w:separator/>
      </w:r>
    </w:p>
  </w:endnote>
  <w:endnote w:type="continuationSeparator" w:id="1">
    <w:p w:rsidR="00E44412" w:rsidRDefault="00E44412" w:rsidP="00E4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412" w:rsidRDefault="00E4441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29734"/>
      <w:docPartObj>
        <w:docPartGallery w:val="Page Numbers (Bottom of Page)"/>
        <w:docPartUnique/>
      </w:docPartObj>
    </w:sdtPr>
    <w:sdtContent>
      <w:p w:rsidR="00E44412" w:rsidRDefault="00E44412">
        <w:pPr>
          <w:pStyle w:val="aa"/>
          <w:jc w:val="right"/>
        </w:pPr>
        <w:fldSimple w:instr=" PAGE   \* MERGEFORMAT ">
          <w:r>
            <w:rPr>
              <w:noProof/>
            </w:rPr>
            <w:t>13</w:t>
          </w:r>
        </w:fldSimple>
      </w:p>
    </w:sdtContent>
  </w:sdt>
  <w:p w:rsidR="00E44412" w:rsidRDefault="00E4441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412" w:rsidRDefault="00E4441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412" w:rsidRDefault="00E44412" w:rsidP="00E44412">
      <w:pPr>
        <w:spacing w:after="0" w:line="240" w:lineRule="auto"/>
      </w:pPr>
      <w:r>
        <w:separator/>
      </w:r>
    </w:p>
  </w:footnote>
  <w:footnote w:type="continuationSeparator" w:id="1">
    <w:p w:rsidR="00E44412" w:rsidRDefault="00E44412" w:rsidP="00E44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412" w:rsidRDefault="00E4441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412" w:rsidRDefault="00E44412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412" w:rsidRDefault="00E4441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7BFA"/>
    <w:rsid w:val="00001C48"/>
    <w:rsid w:val="00005505"/>
    <w:rsid w:val="00034D4C"/>
    <w:rsid w:val="000659BA"/>
    <w:rsid w:val="000A12FC"/>
    <w:rsid w:val="001109C2"/>
    <w:rsid w:val="00140FE7"/>
    <w:rsid w:val="00144191"/>
    <w:rsid w:val="0017695A"/>
    <w:rsid w:val="001C2A13"/>
    <w:rsid w:val="001D5271"/>
    <w:rsid w:val="0021677D"/>
    <w:rsid w:val="002344AE"/>
    <w:rsid w:val="002413E6"/>
    <w:rsid w:val="00285E8B"/>
    <w:rsid w:val="002A7FE6"/>
    <w:rsid w:val="002C72FF"/>
    <w:rsid w:val="00316DA7"/>
    <w:rsid w:val="003276ED"/>
    <w:rsid w:val="003437E5"/>
    <w:rsid w:val="0035023A"/>
    <w:rsid w:val="00355962"/>
    <w:rsid w:val="00377AC8"/>
    <w:rsid w:val="003B0345"/>
    <w:rsid w:val="003B36C9"/>
    <w:rsid w:val="003C5691"/>
    <w:rsid w:val="003D57B1"/>
    <w:rsid w:val="003E3846"/>
    <w:rsid w:val="003F43A0"/>
    <w:rsid w:val="004155F7"/>
    <w:rsid w:val="004208A5"/>
    <w:rsid w:val="00421EA2"/>
    <w:rsid w:val="00431B4C"/>
    <w:rsid w:val="00496F47"/>
    <w:rsid w:val="004A6D81"/>
    <w:rsid w:val="004C35D1"/>
    <w:rsid w:val="004D30A5"/>
    <w:rsid w:val="004D5A43"/>
    <w:rsid w:val="004F0183"/>
    <w:rsid w:val="0050471C"/>
    <w:rsid w:val="00507796"/>
    <w:rsid w:val="00537ECB"/>
    <w:rsid w:val="005479E2"/>
    <w:rsid w:val="005547D2"/>
    <w:rsid w:val="005746E6"/>
    <w:rsid w:val="00587073"/>
    <w:rsid w:val="005A43B2"/>
    <w:rsid w:val="005B0DB1"/>
    <w:rsid w:val="005B496F"/>
    <w:rsid w:val="005B6B68"/>
    <w:rsid w:val="005C609E"/>
    <w:rsid w:val="005E23E3"/>
    <w:rsid w:val="00643233"/>
    <w:rsid w:val="00646283"/>
    <w:rsid w:val="00661A38"/>
    <w:rsid w:val="006818F2"/>
    <w:rsid w:val="006A6302"/>
    <w:rsid w:val="006A71CA"/>
    <w:rsid w:val="006B52B4"/>
    <w:rsid w:val="006C78EA"/>
    <w:rsid w:val="006C7A63"/>
    <w:rsid w:val="006F3A89"/>
    <w:rsid w:val="006F6F59"/>
    <w:rsid w:val="007241A7"/>
    <w:rsid w:val="0073728B"/>
    <w:rsid w:val="00783D96"/>
    <w:rsid w:val="007A20FF"/>
    <w:rsid w:val="00837BFA"/>
    <w:rsid w:val="00841572"/>
    <w:rsid w:val="00880FFE"/>
    <w:rsid w:val="008873FA"/>
    <w:rsid w:val="008B0716"/>
    <w:rsid w:val="008C2E2F"/>
    <w:rsid w:val="008C2EF6"/>
    <w:rsid w:val="008D1497"/>
    <w:rsid w:val="008D1F98"/>
    <w:rsid w:val="00910155"/>
    <w:rsid w:val="00914D93"/>
    <w:rsid w:val="00927779"/>
    <w:rsid w:val="0095717F"/>
    <w:rsid w:val="009649D9"/>
    <w:rsid w:val="00966ECC"/>
    <w:rsid w:val="009802BE"/>
    <w:rsid w:val="00990C3C"/>
    <w:rsid w:val="00993C7C"/>
    <w:rsid w:val="009A4F5C"/>
    <w:rsid w:val="009C3248"/>
    <w:rsid w:val="009C3522"/>
    <w:rsid w:val="00A759B2"/>
    <w:rsid w:val="00AA2991"/>
    <w:rsid w:val="00AA7C1C"/>
    <w:rsid w:val="00AC2B98"/>
    <w:rsid w:val="00AF0CB3"/>
    <w:rsid w:val="00B0055B"/>
    <w:rsid w:val="00B10676"/>
    <w:rsid w:val="00B468D3"/>
    <w:rsid w:val="00BD3A86"/>
    <w:rsid w:val="00C00431"/>
    <w:rsid w:val="00C54BCE"/>
    <w:rsid w:val="00C72A44"/>
    <w:rsid w:val="00C92A11"/>
    <w:rsid w:val="00CF56F4"/>
    <w:rsid w:val="00D50E26"/>
    <w:rsid w:val="00D54AEB"/>
    <w:rsid w:val="00D90EF8"/>
    <w:rsid w:val="00DD44A7"/>
    <w:rsid w:val="00E07345"/>
    <w:rsid w:val="00E232BF"/>
    <w:rsid w:val="00E27F7C"/>
    <w:rsid w:val="00E44412"/>
    <w:rsid w:val="00E50875"/>
    <w:rsid w:val="00E82AAA"/>
    <w:rsid w:val="00E92F6B"/>
    <w:rsid w:val="00E92F96"/>
    <w:rsid w:val="00EA581D"/>
    <w:rsid w:val="00ED1957"/>
    <w:rsid w:val="00ED351B"/>
    <w:rsid w:val="00EF0E6A"/>
    <w:rsid w:val="00F22D8F"/>
    <w:rsid w:val="00F261BF"/>
    <w:rsid w:val="00F63EFF"/>
    <w:rsid w:val="00F67242"/>
    <w:rsid w:val="00F70F2B"/>
    <w:rsid w:val="00F7507C"/>
    <w:rsid w:val="00F832BF"/>
    <w:rsid w:val="00F9126B"/>
    <w:rsid w:val="00FE6C39"/>
    <w:rsid w:val="00FF3283"/>
    <w:rsid w:val="00FF7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BF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BF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50471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Абзац списка Знак"/>
    <w:link w:val="a4"/>
    <w:uiPriority w:val="34"/>
    <w:locked/>
    <w:rsid w:val="0050471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"/>
    <w:basedOn w:val="a"/>
    <w:link w:val="a7"/>
    <w:semiHidden/>
    <w:unhideWhenUsed/>
    <w:rsid w:val="0017695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17695A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customStyle="1" w:styleId="ConsPlusNormal">
    <w:name w:val="ConsPlusNormal"/>
    <w:rsid w:val="005746E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E4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44412"/>
  </w:style>
  <w:style w:type="paragraph" w:styleId="aa">
    <w:name w:val="footer"/>
    <w:basedOn w:val="a"/>
    <w:link w:val="ab"/>
    <w:uiPriority w:val="99"/>
    <w:unhideWhenUsed/>
    <w:rsid w:val="00E4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44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0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4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NADEJDA</dc:creator>
  <cp:lastModifiedBy>NADEJDA</cp:lastModifiedBy>
  <cp:revision>33</cp:revision>
  <dcterms:created xsi:type="dcterms:W3CDTF">2020-11-16T06:12:00Z</dcterms:created>
  <dcterms:modified xsi:type="dcterms:W3CDTF">2020-11-24T11:44:00Z</dcterms:modified>
</cp:coreProperties>
</file>